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Opanowały mnie strachy, smagają jak wiatr moją godność; me wybawienie minęło jak obłok.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2024-04-30T08:06:45Z</dcterms:modified>
</cp:coreProperties>
</file>