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mię w błoto, a jestem podobien prochowi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przyrównan błotu i zstałem się podobnym perzowi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strącił mnie do błota, podobny jestem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 i stałem się jak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Przewraca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 mnie do błota, stałem się jak pył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Схопила ж мене наче глину, моя часть в землі і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zatem stałem się podobny do prochu, lub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glinę, bym stał się podobny do prochu i popiołu.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2024-04-30T14:16:44Z</dcterms:modified>
</cp:coreProperties>
</file>