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1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pociemniały, ale nie od słońca, wstaję i w zgromadzeniu wołam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pociemniały, ale nie od słońca, wstaję i w zgromadzeniu wołam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Chodzę sczerniały,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 słońca; powstaję i wołam w 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szczerniawszy, ale nie od słońca; powstaję i wołam w 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Chodziłem żałosny bez zapalczywości, powstawszy w gromadzie, 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sczerniały, ale nie od żaru, powstaję w gromadzie, by wołać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sczerniały, ale nie od słońca; powstałem na zgromadzeniu i krzyczałem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spalony, lecz nie słońcem, na zgromadzeniu wstaję i wzywam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sczerniały, ale nie od słońca, podnoszę się na zgromadzeniu i wołam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sczerniały, lecz nie od słońca, powstaję w gromadzie i wołam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Стогнучи я пішов, не замикаючи уст, став же я в зборі, кричачи.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Błądzę sczerniały, lecz nie od słońca; dźwigam się i publicznie wołam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Zasmucony chodziłem wokoło, gdy nie było światła słonecznego; wstałem w zborze, wołałem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2024-04-30T13:09:29Z</dcterms:modified>
</cp:coreProperties>
</file>