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powstał, i co bym Mu odpowiedział, gdyby (zaczął mnie) badać?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2024-04-29T14:05:00Z</dcterms:modified>
</cp:coreProperties>
</file>