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mam czekać, ponieważ nie mówią, ponieważ stanęli (i) już nie odpowiadają?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2024-05-06T21:20:40Z</dcterms:modified>
</cp:coreProperties>
</file>