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Cóż ci za pożytek (i) na czym korzystam, będąc bez grzechu?*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Pytasz także: Cóż mi za pożytek, co mi daje to, że jestem bez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Powiedziałeś bowiem: Cóż mi pomoże? Jaki będę miał pożytek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tego, że zostanę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oczyszczony z 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powiedział: Cóż mi pomoże? a co wezmę za pożytek, choćbym nie grzeszył?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powiedział: Nie podoba się tobie, co jest prawego; abo co tobie pomoże, jeśli ja zgrzeszę?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Co mi to da, czy większa to korzyść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pytasz: Cóż mi to pomoże, co za pożytek mam z tego, że jestem bez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Co mi z tego przyjdzie, co zyskam, wystrzegając się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powiedziałeś: «Co mi to daje? Jaką mam korzyść z tego, że nie grzeszę?».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przecież: ”Co mi zależy. I czy więcej zyskam, niż gdybym zgrzeszył?”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скажеш: Що вчиню, згрішивши?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pytasz: Jak mi pomoże? Jaką mam korzyść, że nie grzeszę?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ʼNa cóż ci ona? Co na tym więcej zyskuję, niż gdybym grzeszył?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pod jakim względem mam lepiej, niż gdybym żył w grzechu?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2024-05-03T13:42:58Z</dcterms:modified>
</cp:coreProperties>
</file>