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7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Elihu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2024-04-28T06:36:32Z</dcterms:modified>
</cp:coreProperties>
</file>