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pojawia się złoto (promieni), Boga otacza przejmujący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strzelają złociste promienie — Boga otacza przejmujący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północy przychodzi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blask,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jest straszliwy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jest, doścignąć go nie możemy; wielki w mocy, wszakże sądem i ostrą sprawiedliwością ludzi nie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złoto przychodzi, a od Boga bojaźliwe chwalenie.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przychodzi blask złoty, to wokół Boga straszliwy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zjawia się złocisty blask, Boga otacza przerażająca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przyjdzie złoty blask, porażający majestat wokół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wyłania się z północy jakby blask złota, zewsząd oświetla majestat wielkiego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nadciąga światłość złota, Bóg obleczony w majestat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півночі хмара золотиста. Над цими велика слава і шана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zjawia się jakby złoto; wokół Boga roztacza się straszny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nadchodzi złocisty blask. Na Bogu dostojeństwo, które napawa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2024-05-01T04:29:58Z</dcterms:modified>
</cp:coreProperties>
</file>