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także wchodzą do kryjówek i kładą się na 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również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jaskini i zostają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z skrytych miejsc wychodzi, a zima z wiatrów północnych.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źwierz do jamy i w legowisku swoim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zaszyte w kryjówkach przebywają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wchodzą do kryjówek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zwierzęta chowają się w swych kryjówkach i zostają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zwierzę wchodzi do swojej kryjówki i kładzie się na legowisku.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dziki wraca do swych jaskiń i w legowiskach się układa.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Звірі ввійшли під покриття, замовкли на ложі.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 cofa się do jaskini oraz wylega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dzikie zwierzę wchodzi do zasadzki, i mieszka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2024-05-01T09:33:59Z</dcterms:modified>
</cp:coreProperties>
</file>