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ona do znaczniejszych Bożych dzieł,* jej Stwórca wyciągnął (do niej) swój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jednym z najciekawszych Bożych dzieł, jej Stwórca wyciągnął do niej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przednim dziełem Boga. Ten, który go uczynił, sam może na niego natrzeć swoim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Azali go kto przed oczyma jego ułapi? albo powrozy przeciągnie przez nozdrze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Oczyma swemi jako wędą bierze ji, a na palach przekole nozdrze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Boga, Stwórca obdarzył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przedniejszym z dzieł Bożych; jego Stwórca zaopatrzył go w 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dzieł Bożych, tylko Stwórca może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wspaniałym dziełem stwarzającego Boga i jego Stwórca potrafi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Wybitny to twór Boży. Ale Stwórca może miecz swój do niego przyłożyć.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початок господнього творіння, воно зроблене, щоб було висміяне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przedniejszy na twórczych drogach Boga; sam jego Stwórca podał mu jego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początkiem dróg Bożych; jego Twórca może zbliżyć swój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Bożych dzieł, ּ</w:t>
      </w:r>
      <w:r>
        <w:rPr>
          <w:rtl/>
        </w:rPr>
        <w:t>דַרְכֵי־אֵל</w:t>
      </w:r>
      <w:r>
        <w:rPr>
          <w:rtl w:val="0"/>
        </w:rPr>
        <w:t xml:space="preserve"> , Bożych dróg.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Stwórca wyciągnął (do niej) swój miecz, </w:t>
      </w:r>
      <w:r>
        <w:rPr>
          <w:rtl/>
        </w:rPr>
        <w:t>הָעֹׂשֹו יַּגֵׁש חַרְּבֹו</w:t>
      </w:r>
      <w:r>
        <w:rPr>
          <w:rtl w:val="0"/>
        </w:rPr>
        <w:t xml:space="preserve"> : em. (1) stworzony, by być władcą wśród swych towarzyszy, </w:t>
      </w:r>
      <w:r>
        <w:rPr>
          <w:rtl/>
        </w:rPr>
        <w:t>חֲבֵרָו נֹגֵׂש ( י ) הֶעָׂשּו ; (2</w:t>
      </w:r>
      <w:r>
        <w:rPr>
          <w:rtl w:val="0"/>
        </w:rPr>
        <w:t>) niech jego Stwórca zaopatrzy go w miecz (?); wg G: on jest głównym z tworów Pana, stworzony, aby drwili z niego Jego aniołowie, τοῦτ᾽ ἔστιν ἀρχὴ πλάσματος κυρίου πεποιημένον ἐγκαταπαίζεσθαι ὑπὸ τῶν ἀγγέλων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2024-04-29T15:34:13Z</dcterms:modified>
</cp:coreProperties>
</file>