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odkryje wierzch jego szaty? Kto przystąpi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przemieszkuje moc, a boleść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będzie mieszkała moc, a niedostatek przed obliczem jego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odchyli wierzch jego odzienia i dotrze do podwójnego jego pancerza?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rozpala węgle, a z jego paszczy bije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biją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płomienie wychodzą z 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jego węgle rozpala, płomień dobywa się z jego paszczęki.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вугілля, а з його уст виходить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rozżarza węgle, a z jego paszczy bije łuna.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odsłonił wierzch jego odzienia? Któż wejdzie w jego podwójną szczękę?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2024-04-27T14:53:15Z</dcterms:modified>
</cp:coreProperties>
</file>