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zakorzenił się głupi, ale szybko przekląłem jego niwę.*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szybko przestałem mu zazdrościć.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2024-04-30T03:57:59Z</dcterms:modified>
</cp:coreProperties>
</file>