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4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synom trudno będzie o ratunek,* zdepczą ich** w bramie*** i nie będzie wybawcy.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dzieciom trudno będzie o ratunek, w sądach miejskich zostaną bez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synowie są daleko od ratunku, zostają zdeptani w bramie, a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nikogo, 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Oddaleni będą synowie jego od zbawienia, i starci będą w bramie, a nie będzie, ktoby ich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będą synowie jego od zbawienia i starci będą w bramie, i nie będzie, kto by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jego synów dalekie ocalenie, uciśnieni w bramie są bez obrońcy.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 są pozbawione pomocy, zostają zdeptane w sądzie, a nie ma obrońcy.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nie będą żyć bezpiecznie, będą gnębieni w bramie i nikt nie będzie ich 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sami pozbawiają się ratunku, w bramie miejskiej nikt ich nie popiera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są pozbawieni pomocy, zginą przy bramie i nikt ich nie uratuje.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їхні сини будуть далекі від спасіння, хай будуть висміяні ж при дверях поганців, і не буде спасителя.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 dalekie są od pomocy; zostają zdeptane w bramie i nikt ich nie ocala.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pozostają z dala od wybawienia i w bramie zostają zmiażdżeni – bez wyzwoliciela.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jego synowie dalecy będą od ratunku.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będą musieli pogodzić się z tym, że podeptano ich w bramie.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sprawowania sądu.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2024-04-30T01:06:08Z</dcterms:modified>
</cp:coreProperties>
</file>