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pożałują, że im zaufali, gdy przybędą tylko po to, by stanąć nad ich wyschłymi brzegami.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oczekiwaniu, przyszli tam i zawstydzili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zawstydzili, iż w nich ufali; a gdy tam przyszli,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iżem miał nadzieję, przyszli też aż do mnie, a wstydem 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im, że mieli już pewność, doszli do nich i są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zaufaniu, gdy przyszli do nich,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się, bo im zaufali, rozczarowali się, gdy przyszli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nadzieje zawodzą: docierają wreszcie do celu i stają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 w swoim oczekiwaniu, przybyli nad ich brzegi i stanęli w osłupieniu.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стидові підпадуть ті, що надіються на міста 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doznały zawodu, kiedy im zaufały; zmieszały się, gdy przy nich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są zawstydzeni, gdyż zaufali; podeszli aż do tego miejsca i się rozczarowali.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2024-04-29T08:22:45Z</dcterms:modified>
</cp:coreProperties>
</file>