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7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bolesne* są szczere słowa! Lecz co chcecie uzasadnić waszym dowodzeniem?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bolesne bywają szczere słowa! Więc czego wy chcecie dowieść?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 mocne są słowa prawdziwe! Ale cóż sprawi wasze obwinianie?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jakoż są mocne słowa prawdziwe! Ale cóż sprawi obwinienie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Czemuście uwłoczyli mowam prawdy, gdyż nie masz żadnego z was, który by mię mógł strofować?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mocy w słowach szczerych! A cóż poprawią wasze sądy?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przykre są słowa prawdy! Ale czego dowodzi wasza nagana?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przykre są słowa prawdy! A cóż może sprawić wasza nagana?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szczere słowa mają być w pogardzie i czy to ma na celu wasze upomnienie?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Jakąż moc mają słowa prawdziwe, a wasze strofowanie cóż ma na celu?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як видно, погані слова праведника, бо не у вас прошу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skuteczne są słowa prawdy! Ale czego dowodzi wasze napominanie?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Wypowiedzi prostolinijności – doprawdy, nie są bolesne! Lecz cóż gani wasza nagana?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przekonywające; (2) przykre, przygnębiające. &lt;x&gt;220 6:25&lt;/x&gt;L.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2024-04-29T09:03:52Z</dcterms:modified>
</cp:coreProperties>
</file>