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lęk przebiega wszystkie me kości, wiem, że mnie nie uznasz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przenika mnie do szpiku kości, wiem bowiem,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przerażają mnie wszystkie moje cierpienia,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lękam wszystkich boleści moich, widząc, że mię z nich nie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wszytkich uczynków moich, wiedząc, że nie przepuszczasz grzeszącemu.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drżę na myśl o cierpieniu, wiem, że od winy mnie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drżę przed wszystkimi moimi cierpieniami,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lękam się wszystkich moich cierpień, gdyż wiem, że mnie od 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mnie nadmiar moich cierpień, gdyż wiem, że Ty nie uznasz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przeraża mnie myśl o cierpieniach, bo wiem, że Ty mnie nie uznasz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Трясуся всіма членами тіла, бо знаю що не оставиш мене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lękam się wszystkich utrapień; bowiem wiem, że mi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boję się wszystkich swych boleści; wiem, że nie uznasz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2024-05-23T09:50:20Z</dcterms:modified>
</cp:coreProperties>
</file>