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z bezbożnymi!Ci bowiem są jak plewa, Którą wiatr rozwiewa.*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bezbożnymi będzie inaczej: Ci będą jak plewy, Które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niegodziwi; oni są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niepobożni; ale są jako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niezbożni, nie tak, ale jako proch, który rozmiata wiatr z wierzchu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 występnymi, nie tak: są oni jak plewa, którą wiatr rozmiata.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bezbożnymi! Są oni bowiem jak plewa, Którą wiatr roznosi.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jest z bezbożnymi – oni są jak plewy rozwiewane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bezbożni - przeciwnie: są jak plewa, którą wiatr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[się dzieje] z bezbożnymi: podobni są do plew, które wiatr rozwiewa.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безбожний, не так, але він як порох, який вітер зриває з лиця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niegodziwi; gdyż są jak plewy, które rozwieje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z niegodziwymi, lecz są oni jak plewy, które wiatr unosi.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21:18&lt;/x&gt;; &lt;x&gt;230 35:5&lt;/x&gt;; &lt;x&gt;290 17:13&lt;/x&gt;; &lt;x&gt;290 29:5&lt;/x&gt;; &lt;x&gt;300 17:5-6&lt;/x&gt;; &lt;x&gt;350 13:3&lt;/x&gt;; &lt;x&gt;430 2:2&lt;/x&gt;; 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2024-04-20T14:02:37Z</dcterms:modified>
</cp:coreProperties>
</file>