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Do Jego przedsionków z uwielbieniem!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Wkroczcie w Jego bramy z dziękczynieniem, Wejdźcie na dziedzińce z pieśnią chwały! Sławcie Go!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Wejdźcie w jego bramy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jego przedsionków z wychwalaniem; wysławiajcie go, błogosławcie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Wnijdźcież w bramy jego z wysławianiem, a do sieni jego z chwałami; wysławiajcież go, dobrorzeczcież imieniowi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bramy jego w wyznawaniu, do sieni jego z pieśniami, wyznawajcie mu. Chwalcie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Jego bramy wśród dziękczynienia, wśród hymnów w Jego przedsionki; chwalcie Go i 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bramy jego z dziękczynieniem, W przedsionki jego z pieśnią chwały! Wysławiajcie go, błogosławcie imieniu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wchodźcie w Jego bramy, z pieśnią pochwalną na Jego dziedzińce, wysławiajcie Go, błogosławcie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w Jego bramy z dziękczynieniem, na Jego dziedzińce z hymnami. Chwalcie Go, błogosławcie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Wstępujcie w bramy Jego z pieśnią dziękczynną, z hymnami pochwalnymi na Jego dziedzińce! Wysławiajcie Go i błogosławcie Jego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серце не пристало до мене, того поганого, що ухилявся від мене, я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dziękczynieniem wejdźcie do Jego bram, z uwielbieniem na Jego dziedzińce; dziękujcie Mu, wychwalajcie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w jego bramy z dziękczynieniem, na jego dziedzińce – z wysławianiem. Dzięki mu składajcie, błogosławcie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2024-04-29T10:14:18Z</dcterms:modified>
</cp:coreProperties>
</file>