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proch jadam jak chleb, A swój napój mieszam ze łzami*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jem proch — to jakby mój chleb, A napój mieszam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gniewu i zapalczywości, bo podniosłeś mnie i strąciłeś.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jadam popiół jako chleb, a napój mój mięszam ze łzami,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popiół jako chleb jadał, a picie moje mieszałem z 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chleb jadam popiół i ze łzami mieszam mój napój,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jadam popiół jak chleb, A napój mój mieszam ze łzami,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popiół jem zamiast chleba i ze łzami mieszam mój napój,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Popiół jem jak chleb, a mój napój mieszam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Popiołem karmię się jak chlebem, mój napój mieszam ze łzami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зробив з нами згідно з нашими гріхами, ані не віддав нам за нашими беззаконнями.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Popiół jadam jak chleb, a mój napój zakrapiam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potępienia przez ciebie oraz twego oburzenia; gdyż podniosłeś mnie, by mnie odrzucić.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2024-04-30T02:06:18Z</dcterms:modified>
</cp:coreProperties>
</file>