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Ciebie wzywają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zmiłujesz się nad Syjonem, bo czas, byś się nad nim zlitował, gdyż nadszedł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trwasz na wieki, a 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pamiątka twoja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zasiadasz na tronie, a imię Twoje [trwa]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A pamięć o tobie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trwasz wiecznie, a pamięć o 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 i Twoja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trwasz wiecznie, Twa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батько милує синів, Господь помилував тих, що Його бояться,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panujesz na wieki i Twa chwała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pora być dla niego łaskawym, bo nadszedł wyznaczony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2024-04-30T04:09:41Z</dcterms:modified>
</cp:coreProperties>
</file>