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nim,* Bo nadeszła wyznaczona pora.**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2024-04-30T04:20:55Z</dcterms:modified>
</cp:coreProperties>
</file>