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swego oblicza,* W dniu mojej niedoli skłoń ku mnie swoje ucho, W dniu, gdy (Cię) wzywam, Odpowiedz mi bez zwlekania.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swojej twarzy, Posłuchaj uważnie w mej niedoli. W dniu wołania Nie zwlekaj z 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bowiem nikną jak dym, a moje kości są rozpalone jak ognisko.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oblicza twego przedemną; w dzień ucisku mego nakłoń ku mnie ucha twego; w dzień którego cię wzywam, prędko mię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 oblicza twego ode mnie: któregokolwiek dnia jestem uciśniony, nakłoń ku mnie ucha twego. Któregokolwiek dnia wzywać cię będę, prędko 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kryj przede mną swego oblicza w dniu utrapienia mojego! Nakłoń ku mnie Twego ucha; w dniu, w którym zawołam, śpiesznie mnie wysłuchaj!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oblicza swego przede mną W dniu niedoli mojej, nakłoń ku mnie swe ucho, W dniu, kiedy cię wzywam, Śpiesznie mnie wysłuchaj!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skrywaj przede mną oblicza w dniu mego nieszczęścia! Nadstaw ku mnie ucha, wysłuchaj mnie prędko w dniu mego wołania!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 ode mnie swego oblicza, nakłoń ku mnie ucha w dniu mojej niedoli, kiedy Cię wzywam, szybko mnie wysłuchaj!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przede mną Twojego oblicza w dzień mojego ucisku, nachyl ku mnie ucha Twojego, wysłuchaj mnie spiesznie, gdy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очищає всі твої беззаконня, оздоровляє всі твої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mojej niedoli nie ukrywaj przede mną Twojego oblicza, skłoń ku mnie Twoje ucho, i w dzień, w którym Cię wzywam, szybko mi odpowiedz.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 moje nikną jak dym, a me kości są rozżarzone jak palenisko.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10:11&lt;/x&gt;; &lt;x&gt;230 13:2&lt;/x&gt;; &lt;x&gt;230 44:25&lt;/x&gt;; &lt;x&gt;230 69:18&lt;/x&gt;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2024-04-30T02:13:27Z</dcterms:modified>
</cp:coreProperties>
</file>