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wszystkie zwierzęta polne,* Gaszą pragnienie dzikich osłów.**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pić polnym zwierzętom, Gaszą pragnienie dzikich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wszystkie zwierzęta polne, dzikie osły gaszą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dawały wszystkiemu zwierzowi polnemu; a z nich gaszą leśne osły pragnienie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pić wszytkie zwierzęta polne, osłowie dzicy czekać będą w pragnieniu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one wszelkie zwierzęta polne, [tam] onagry gaszą swe pragnienie;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Napój dają wszystkim zwierzętom polnym,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 wszystkie dzikie zwierzęta. Nawet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wszystkie dzikie zwierzęta, dzikie osły 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napój wszelkim dzikim zwierzętom - tu dzikie osły gaszą w nich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Тоді дам ханаанську землю як мірило вашого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napój wszystkim dzikim zwierzętom, z nich leśne osły gaszą swe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poją wszystkie dzikie zwierzęta polne; zebry regularnie gaszą swoje pragnienie.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Poją wszystkie zwierzęta polne : Zwierzęta polne piją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Gaszą pragnienie dzikich osłów 2QPs MT G: zapijają osły swoje pragnienie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2024-04-27T12:34:23Z</dcterms:modified>
</cp:coreProperties>
</file>