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4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Nasycone są drzewa JAHWE, Cedry* Libanu, które zasadził,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Dorodne są drzewa JAHWE, Cedry Libanu przez Niego zasadzone.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Nasycone są drzewa JAHWE, cedry Libanu, które zasadził;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Nasycone bywają i drzewa Pańskie, i cedry Libanu, których nasadził;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Nasycają się drzewa polne i cedry Libanu, których nasadził.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Pana mają wody do syta, cedry Libanu, które zasadził.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 napojone są drzewa Pańskie, Cedry Libanu, które posadził,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Nasycają się drzewa JAHWE, cedry Libanu, które zasadził,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pod dostatkiem mają drzewa JAHWE i cedry Libanu, które On zasadził.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Sycą się wodą wyniosłe drzewa, cedry Libanu, któreś zasadził.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прикликав голод на землю, знищив всяке скріплення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Napojone są drzewa WIEKUISTEGO, cedry Libanu, które zasadził.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JAHWE są nasycone, cedry Libanu, które zasadził,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24:6&lt;/x&gt;; &lt;x&gt;70 9:15&lt;/x&gt;; &lt;x&gt;110 5:610&lt;/x&gt;; &lt;x&gt;110 6:15-20&lt;/x&gt;; &lt;x&gt;120 14:9&lt;/x&gt;; &lt;x&gt;120 19:23&lt;/x&gt;; &lt;x&gt;140 9:27&lt;/x&gt;; &lt;x&gt;220 40:17&lt;/x&gt;; &lt;x&gt;230 29:5&lt;/x&gt;; &lt;x&gt;230 37:35&lt;/x&gt;; &lt;x&gt;230 80:11&lt;/x&gt;; &lt;x&gt;230 92:13&lt;/x&gt;; &lt;x&gt;230 148:9&lt;/x&gt;; &lt;x&gt;260 1:17&lt;/x&gt;; &lt;x&gt;260 5:15&lt;/x&gt;; &lt;x&gt;260 8:9&lt;/x&gt;; &lt;x&gt;290 2:13&lt;/x&gt;; &lt;x&gt;290 9:9&lt;/x&gt;; &lt;x&gt;290 14:8&lt;/x&gt;; &lt;x&gt;290 37:24&lt;/x&gt;; &lt;x&gt;290 41:19&lt;/x&gt;; &lt;x&gt;300 22:7&lt;/x&gt;; &lt;x&gt;330 17:3&lt;/x&gt;; &lt;x&gt;330 27:5&lt;/x&gt;; &lt;x&gt;330 31:3&lt;/x&gt;; &lt;x&gt;370 2:9&lt;/x&gt;; &lt;x&gt;450 11:1-2&lt;/x&gt;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2024-04-27T09:42:06Z</dcterms:modified>
</cp:coreProperties>
</file>