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 niej wychodzą wszystkie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Rozciągasz ciemność i nastaje noc; Wtedy budzą się leśne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ciemność i nastaje noc, w której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Przywodzisz ciemność, i bywa noc, w którą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ciemność i zstała się noc, w nię przechodzić będą wszytkie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Mrok sprowadzasz i noc nastaje, w niej krąży wszelki zwierz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Rozprzestrzeniasz mrok i nastaje noc: Wtedy wychodzą wszystkie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nastaje, gdy sprowadzasz ciemność – wówczas roi się od zwierząt leśnych.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Zsyłasz ciemność i noc nastaje; w niej poruszają się wszelkie zwierzęta leśne.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Sprowadzasz ciemności i nastaje noc, wtedy wychodzi z kryjówek wszelki leśny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післав і визволив його, володар народів, і відпустив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 ciemność i nastaje noc, w niej poruszają się wszelkie dzikie zwierzęta lasu.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Powodujesz ciemność, by nastała noc; wtedy wyruszają wszystkie dzikie zwierzęta leśne.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2024-04-27T09:20:47Z</dcterms:modified>
</cp:coreProperties>
</file>