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6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Trwożą się jednak, (gdy) zakryjesz swą twarz,* (Kiedy) zabierasz im ducha,** umierają*** I obracają się w swój proch.****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Trwożą się jednak, kiedy skryjesz twarz, Gdy odbierzesz im tchnienie,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umierają, Obracają się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ukrywasz swe oblicze, trwożą się; gdy odbierasz im ducha, giną i obracają się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ukrywasz oblicze twoje, trwożą sobą; gdy odbierasz ducha ich, giną, i w proch się swój obracają.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ty odwrócisz oblicze, zatrwożą się, odejmiesz ducha ich i ustaną, i w proch się swój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skryjesz swe oblicze, wpadają w niepokój; gdy im oddech odbierasz, marnieją i powracają do swojego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zakryjesz twarz swoją, trwożą się; Gdy zabierasz im tchnienie, giną I w proch się obracają.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skrywasz oblicze, trwożą się, kiedy odbierasz im ducha, giną, stają się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odwracasz swe oblicze, ogarnia je trwoga; gdy zabierasz im ducha, giną i w proch się obracają.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kryjesz oblicze, przestrach je ogarnia, gdy odbierasz im tchnienie, one giną, do swego prochu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повернув їхні води в кров і вибив їхні риби.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Ukrywasz Twoje oblicze a ogarnia je trwoga; odbierasz im ducha umierają oraz wracają do swego 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oblicze swe zakrywasz, trwożą się. Gdy odbierasz im ducha, konają i wracają do swego 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Trwożą się jednak, (gdy) zakryjesz swą twarz MT G: brak w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ich tchnienie. Posyłasz swe tchnienie (l. swego ducha ) – tworzą się MT: Posyłasz swe tchnienie (l. swego ducha ) i tworzą się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Zakrywasz swą twarz – trwożą się, / Zabierasz im ducha – umierają MT G: Zabierasz swego ducha – i umierają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3:19&lt;/x&gt;; &lt;x&gt;10 6:3&lt;/x&gt;; &lt;x&gt;220 34:14-15&lt;/x&gt;; &lt;x&gt;230 146:4&lt;/x&gt;; &lt;x&gt;250 3:20&lt;/x&gt;;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2024-04-27T07:57:48Z</dcterms:modified>
</cp:coreProperties>
</file>