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 Pierwociny ich męskiej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wszystko, co pierworodne w ich ziemi,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pobił wszystko pierworodztwo w ziemi ich, początek wszystkiej siły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ich, pierwiastki wszelkiej 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ziemi, pierwociny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wszystkich pierworodnych w ich kraju, Pierwociny wszystkiej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wszystko, co pierworodne w ich kraju, wszystkich pierworodnych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wszystko pierworodne w ich kraju, pierwociny wszelkiej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ich kraju, pierwociny całej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їхнім божищам, і (це) стало їм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także wszystko pierworodne w ich państwie, pierwiastki całej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zabijał każdego pierworodnego w ich kraju, początek wszelkiej ich siły rozrodczej.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2024-04-29T19:15:08Z</dcterms:modified>
</cp:coreProperties>
</file>