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98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Спаси нас, Господи Боже наш, і збери нас з поміж народів, щоб ми визнавалися твому святому імені, хвалилися твоєю похвалою.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2024-04-29T17:44:38Z</dcterms:modified>
</cp:coreProperties>
</file>