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zważali na Twoje cuda, Nie pamiętali o Twojej wielkiej łasce I buntowali się nad morzem* – Morzem Czerwonym.**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zwracali uwagi na Twoje cuda, Nie pamiętali o Twojej wielkiej łasce, Buntowali się też nad morzem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zrozumieli twoich cudów, nie pamiętali wielkości twego miłosierdzia, lecz buntowali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 Egipcie nie zrozumieli cudów twoich, ani pamiętali na wielkość miłosierdzia twego; ale odpornymi byli przy 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w Egipcie nie zrozumieli dziwów twoich, nie pamiętali na wielkość miłosierdzia twego. I draźnili, gdy wstępowali w morze, w morze czerwone.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 Egipcie nie pojęli Twych cudów, nie pamiętali ogromu łask Twoich, lecz zbuntowali się przeciw Najwyższemu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nie zważali na cuda twoje w Egipcie, Nie pamiętali wielkiej łaski twojej I buntowali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zrozumieli Twoich cudów, nie pamiętali ogromu łask Twoich i zbuntowali się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Przodkowie nasi w Egipcie nie rozumieli Twoich cudów; nie pamiętając ogromu Twej łaski, zbuntowali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zważali na Twoje cuda, nie pamiętali o Twej wielkiej dobroci, zbuntowali się przeciw Najwyższemu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попровадив їх праведною дорогою, щоб зайти до міста замешкання.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w Micraim nie zważali na Twoje cuda, nie pamiętali mnóstwa Twych łask, i byli oporni nad morzem, nad owym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praojcowie w Egipcie wcale nie wnikali w twoje zdumiewające dzieła. Nie pamiętali o obfitej mierze twej wspaniałej lojalnej życzliwości, lecz zachowywali się buntowniczo nad morzem,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: buntowali się przeciw Najwyższemu nad Morzem Czerwonym.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2024-05-01T17:31:32Z</dcterms:modified>
</cp:coreProperties>
</file>