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sądu niech zostaną skazani, A ich modlitwę niech im poczytają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stanie przed sądem, niech wyjdzie potępiony, a jego modlitwa niech zamieni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sądem stanie, niech wynijdzie potępionym,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sądzą, niech wynidzie potępiony,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sądzić będą, niech wyjdzie jako przestępca, niech prośba jego stanie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sądzić go będą, niech wyjdzie skazany, A modlitwa jego niech mu będzie poczytana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go sądzić, niech skażą jako bezbożnego, niech jego modlitwa stanie się grzechem!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sądu niech wyjdzie jako skazany, a jego prośba niechaj go obciąży.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wyjdzie skazany, a jego prośba niech za grzech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потоку в дорозі Він пє. Через це підніме голову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 niech wyjdzie potępiony, a jego modlitwa niech się stanie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odejdzie jako niegodziwiec i niech się w grzech obróci jego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2024-05-03T11:34:59Z</dcterms:modified>
</cp:coreProperties>
</file>