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cuda są niezapomniane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Pamiętnymi uczynił swe cuda; miłosierny i litościwy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cudów swoich uczynił miłosierny a litościwy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pamiątkę dziwów swoich, miłosierny a litościwy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Zapewnił pamięć swym cudom; Chet Pan jest miłosierny i 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Pamiętnymi uczynił cuda swoje; Łaskawy i litościwy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upamiętnił swoje cuda,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Upamiętnił swoje cuda. JAHWE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Utrwalił pamięć swych cudów, Jahwe łaskawy jest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в темряві світло праведним Він милосердний і щедрий 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BÓG ustanowił pamiątkę Swoich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Pamiętne miano zapewnił swym zdumiewającym dziełom. JAHWE jest łaskawy i miłosierny.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2024-04-28T11:43:55Z</dcterms:modified>
</cp:coreProperties>
</file>