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gdy człowiek jest łaskawy i pożyczający* I prowadzi swoje sprawy zgodnie z prawem,**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Dobrze, gdy człowiek jest łaskawy i pożycza,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tym swoje sprawy prowadzi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człowiek lituje się i pożycza,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prowadzi swoje sprawy 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litościwym jest, i pożycza, a rzeczy swe miarkuje rozsądkiem.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Rozkoszny człowiek, który się zlituje i pożycza, będzie miarkował mowy swe z rozsądkiem,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Dobrze się wiedzie mężowi, który lituje się i pożycza, Jod postępuje w swych sprawach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się lituje i pożycza, Prowadzi swe sprawy zgodnie z 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się wiedzie temu, kto się lituje i pożycza,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postępuje w swoich sprawach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się lituje i użycza, zarządza uczciwie swymi sprawami.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 się człowiekowi, który jest miłosierny i pożyczek udziela, i kieruje swymi sprawami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як Господь Бог наш, що живе на висотах,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miłosierny i uczynny; ten, który według Prawa urządza swoje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to mąż, który jest łaskawy i pożycza. Poczynania swoje wspiera sprawiedliwością.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37:26&lt;/x&gt;; &lt;x&gt;470 5:42&lt;/x&gt;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2024-05-20T14:16:50Z</dcterms:modified>
</cp:coreProperties>
</file>