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118:106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1"/>
        <w:gridCol w:w="3352"/>
        <w:gridCol w:w="4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поклявся і встав, щоб зберігати судьби твоєї праведності.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2024-04-28T16:45:53Z</dcterms:modified>
</cp:coreProperties>
</file>