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118:129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5"/>
        <w:gridCol w:w="3229"/>
        <w:gridCol w:w="4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Фе. Твої свідчення подивугідні. Через це їх дослідить моя душа.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2024-04-27T13:24:11Z</dcterms:modified>
</cp:coreProperties>
</file>