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118:83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3311"/>
        <w:gridCol w:w="4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став наче бордюк на морозі. Я не забув твої оправдання.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2024-04-28T05:44:43Z</dcterms:modified>
</cp:coreProperties>
</file>