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nie wypełni nią nawet garści Ani wiążący snopy —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swego naręcza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żeńca nie może garści swej napełnić; ani naręcza swego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 napełnił ręki swojej, który żnie, ani łona swego ten, który snopy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napełni nią kosiarz swej ręki ani ten, co wiąże snopy - swojego 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wypełni nią swej dłoni ani swego naręcza ten, kto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napełni nią swej ręki, ani żniwiarz swego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Koszący nie napełni nią swoich rąk, ani swego naręcza ten, który zbiera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Господа милосердя, і в Нього велике визволення,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Żeniec nie napełnia nim swojej garści, ani swej poły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napełnił swej ręki ani zbierający snopy – swego zanadrza.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2024-04-28T14:40:44Z</dcterms:modified>
</cp:coreProperties>
</file>