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synowi człowieczemu, w którym nie ma ratunku!*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ludziom i ich wpływom, Nie ufajcie zwykłym śmiertelnikom, którzy nie są w stanie poratować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pokładajcie ufności we władcach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w żadnym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ludzkim, u którego nie ma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w książętach, ani w żadnym synu ludzkim, w którym nie masz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syniech człowieczych, w których nie masz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książętach ani w człowieku, u którego nie ma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książętach Ani w człowieku, który nie może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żadnemu człowiekowi, który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władcach ani na synach ludzkich, bo nie mogą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waszej ufności w książętach, w synu człowieczym, który ocalić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оздоровляє побитих серцем і завязує їхні побиття,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możnych; ani na synu człowieka, u którego nie ma pomocy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dostojnikach ani w synu ziemskiego człowieka, do którego nie należy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&lt;x&gt;230 118:8-9&lt;/x&gt;; &lt;x&gt;290 2:22&lt;/x&gt;;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2024-04-30T04:02:51Z</dcterms:modified>
</cp:coreProperties>
</file>