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Bo dobrze jest grać naszemu Bogu,** *** Gdyż to miłe – pieśń chwały jest piękna!****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O, jak to dobrze grać naszemu Bogu, Jakie to wspaniałe! Piękna jest pieśń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Chwalcie JAHWE, bo dobrze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śpiewać naszemu Bogu;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miłe i piękna jest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Pana; albowiem dobra rzecz jest, śpiewać Bogu naszemu; albowiem to wdzięczna i przystojna jest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bo dobry jest Psalm: Bogu naszemu niech będzie wdzięczna i ozdobna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Jak to dobrze jest grać naszemu Bogu, jak miło jest nucić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Albowiem dobrze jest śpiewać Bogu naszemu, Bo to wdzięczna rzecz; pieśń chwały jest miła.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Jak dobrze jest śpiewać naszemu Bogu, jak miła i słuszna jest pieśń pochwalna!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Jak dobrze jest śpiewać naszemu Bogu, jak miło i przyjemnie Go wychwalać!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Jahwe, bo dobrze jest śpiewać, On Bóg nasz - Jemu należy się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Єрусалиме, похвали Господа, хвали твого Бога, Сіоне,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WIEKUISTEGO, bo jest dobry; śpiewajcie naszemu Bogu, bo jest miły oraz przystoi Mu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bo dobrze jest grać naszemu Bogu; bo jest to mile – wysławianie jest stosowne.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 dobrze jest grać naszemu Bogu 11QPs a MT G; 4QPs d dodaje: Wspa(niale jest grać) naszemu B(og)u.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to miłe – pieśń chwały jest piękna 11QPs a MT: wspaniała, miła jest pieśń chwały 4QPs d : psalm dla naszego Boga (jest) osłodzonym uwielbieniem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2024-05-08T21:38:37Z</dcterms:modified>
</cp:coreProperties>
</file>