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0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Ogniu i gradzie, śniegu i dymie, Gwałtowny wichrze,* który spełniasz Jego Słowo!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Ogniu i gradzie, śniegu i dymie, Gwałtowny wichrze, co spełniasz Jego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Ogniu i gradzie, śniegu i paro, wietrze gwałtowny, wykonujący jego rozkaz;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i grad, śnieg i para, wiatr gwałtowny, wykonywający rozkaz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Ogniu, gradzie, śniegu, ledzie i wietrze gwałtowny, które czynią słowo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ogniu i gradzie, śniegu i mgło, gwałtowny huraganie, co pełnisz Jego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Ogniu i gradzie, śniegu i dymie, Wichrze gwałtowny, co pełnisz jego rozkaz!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ogniu i gradzie, śniegu i mgło, wichrze gwałtowny, który wypełniasz Jego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ogniu i gradzie, śniegu i szronie, wichry, które spełniacie Jego rozkazy,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Ogniu i gradzie, śniegu i mgło, wichrze burzliwy, Jego słów wykonawco.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Огонь, град, сніг, лід, дух вітряної бурі, що чинять його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i grad, śnieg i mgła, oraz gwałtowny wicher, wykonawca Jego rozkazu.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ogniu i gradzie, śniegu i gęsty dymie, huraganowy wietrze, spełniający jego słowo,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30:4&lt;/x&gt;; &lt;x&gt;300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2024-05-04T09:09:49Z</dcterms:modified>
</cp:coreProperties>
</file>