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6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dźwiękiem* rogu, Chwalcie Go na harfie i cytrze!**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cytrze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trąbach; chwalcie go na lutni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arfie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na głośnych trąbach, Chwalcie go na harfie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trąby, chwalcie Go harfą i cytrą!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dźwiękiem rogu, chwalcie lirą i cytrą.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trąby, chwalcie Go na harfie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Хваліть Його голосом труби, хваліть Його на псалтирі і гуслях.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Go głosem trąb, chwalcie Go na lutni i na 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go dęciem w róg. Wysławiajcie go na instrumencie strunowym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dźwiękiem MasPs b MT: graniem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2024-05-19T00:53:42Z</dcterms:modified>
</cp:coreProperties>
</file>