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5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zgięły się kolana i padli, My zaś powstaliśmy i trzymamy się prosto.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nimi ugięły się nogi, potknęli się i padli; My natomiast powstaliśmy i trzymamy się prosto.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wybaw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król niech nas wysłucha w dniu naszego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Onić polegli i upadli, a myśmy powstali, i ostoimy się. Panie! ty nas zachowaj, a król nas niech wysłucha w dzień wołania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powiązani są i polegli, a myśmy powstali i podniesieniśmy.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się zachwiali i upadli, a my stoimy i trwamy.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Zadrżały im kolana i upadli, Lecz my stoimy i trwamy.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ugięli się i upadli, my powstaliśmy i trwamy.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potknęli się i upadli, a my stoimy i wytrwamy.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załamują się i upadają, my zaś stoimy mocno i trwamy nieugięcie.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знайдуть твою руку всі твої вороги, хай твоя правиця знайде всіх, що Тебе ненавидять.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przyklęknęli i upadli, a my stoimy i się trzymamy.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racz wybawić króla! Odpowie nam w dniu, gdy będziemy wołać.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2024-04-27T20:20:07Z</dcterms:modified>
</cp:coreProperties>
</file>