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zgodnie z ich postępkiem, Według podłości ich poczynań, (Odpłać im) stosownie do czynów ich rąk, Oddaj im, zwróć im ich zapłatę!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tak, jak zasłużyli — Według podłości ich poczynań. Oddaj im według ich postępków, Przygotuj im zapłatę!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 im według ich uczynków i według zła ich postępków; według czynów ich rąk odpłać im, oddaj im, co im się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Oddajże im według spraw ich i według złych uczynków ich; według pracy rąk ich oddaj im, oddaj im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 według uczynków ich i według złości wymysłów ich. Według spraw ręku ich oddaj im, oddaj im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według ich czynów i według złości ich postępków! Według dzieła ich rąk im odpłać, oddaj im własnymi ich czynami!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według czynu ich I według złości uczynków ich, Według dzieła rąk ich odpłać im, Oddaj im, jak zasłużyli!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za ich występki i za złość ich uczynków. Oddaj im to, na co dziełami rąk zasłużyli, odpłać im za ich postępowanie!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według ich uczynków, według zła ich postępków! Odpłać im według ich czynów, oddaj im, jak na to zasługują!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według ich czynów i według złości ich postępków; oddaj im według dzieła ich rąk i daj im odpłatę za to, czego się dopuścili!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Господний голос в силі, господний голос у величі.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 im według ich spraw i na miarę złości ich uczynków; oddaj im według dzieła ich rąk; oddaj im ich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 według ich postępowania i według zła ich praktyk. Racz im dać według dzieła ich rąk. Odpłać im ich własnym postępowaniem.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2024-05-19T02:22:40Z</dcterms:modified>
</cp:coreProperties>
</file>