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Bóg chwały zagrzmiał,* JAHWE nad wielkimi wodami.**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rozległ się nad wodami, Zagrzmiał Bóg pełen chwały — JAHWE podniósł głos nad głębią wód nieprzebranych!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wodami; zagrzmiał Bóg chwały, JAHWE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nad wodami; Bóg chwalebny wzbudza gromy, Pan nad wodami wielkiemi.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nad wodami, Bóg majestatu zagrzmiał, JAHWE nad wodami 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ponad wodami, zagrzmiał Bóg majestatu, Pan ponad wodami niezmierzonymi!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nad wodami, Bóg chwały zagrzmiał, Pan nad wodami 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zagrzmiał Bóg chwały, JAHWE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unosi się nad wodami, zagrzmiał Bóg majestatu, JAHWE ponad wielkimi wodami!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rozbrzmiewa nad wodami, Bóg majestatu grzmi, Jahwe nad potężnymi wodami!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я закликав до Тебе, і оздорови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nad wodami; zagrzmiał Pan chwały, WIEKUISTY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rozlega się ponad wodami; to zagrzmiał Bóg chwalebny. JAHWE jest ponad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M. Śródziemne (&lt;x&gt;330 26:19&lt;/x&gt;;&lt;x&gt;330 27:26&lt;/x&gt;). Może też odnosić się do tłumów zbuntowanych ludzi (&lt;x&gt;230 18:17&lt;/x&gt;;&lt;x&gt;230 32:6&lt;/x&gt;;&lt;x&gt;230 77:20&lt;/x&gt;;&lt;x&gt;230 93:4&lt;/x&gt;;&lt;x&gt;230 144:7&lt;/x&gt;; &lt;x&gt;290 17:13&lt;/x&gt;; &lt;x&gt;300 51:55&lt;/x&gt;; &lt;x&gt;330 26:19&lt;/x&gt;; &lt;x&gt;420 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2024-04-28T04:29:06Z</dcterms:modified>
</cp:coreProperties>
</file>