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Ludy poddadzą się tobie, Stopnieje odwaga nieprzyjaciół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ostre; od nich narody pod cię upadną, a serce nieprzyjaciół królewskich przenikną.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ostre, narody pod cię upadną, w serca nieprzyjaciół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 - ludy poddają się tobie - [trafiają]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ostre, Ludy padają pod nogi twoje, Upadnie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narody padają do twoich stóp, wrogowie króla upadają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wymierzone w serce wrogów króla; przed tobą upadną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strzały; narody padają do twych stóp, wrogowie króla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посеред нього не захитається. Бог йому поможе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strzały, podają pod ciebie ludy; ugodzą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twoim tronem po czas niezmierzony, na zawsze; berło twej władzy królewskiej jest berłem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2024-04-28T13:09:31Z</dcterms:modified>
</cp:coreProperties>
</file>