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Dołączy do pokolenia swoich ojców, Którzy nigdy nie zobaczą już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Dołączy do pokoleń swoich ojców, Którym dzień już nigdy nie zaświta.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Człowiek, który jest otoczony czcią, a nie rozumie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podobny jest do bydląt, które 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musi iść za rodziną ojców swych, a na wieki nie ogląda światłości. Owóż człowiek, który jest we czci, a nie zrozumiewa tego, podobny jest bydlętom, które 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Wnidzie aż do rodzaju ojców swoich i aż na wieki nie ujźrzy 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 iść do pokolenia swych przodków, do tych, co na wieki nie zobaczą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Pójdzie do pokolenia ojców swoich, Którzy już nigdy nie ujrzą 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jednak przyłączy się do swoich przodków, którzy nie ujrzą już światła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pójdzie do grona swych przodków i nigdy nie ujrzy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przyłączy się jednak do grona swych ojców, którzy nie ujrzą już światła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Сидячи, ти наговорював проти твого брата і ти поклав згіршення синові твоєї матері.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Przejdzie do rodów jego ojców, co na wieki nie będą oglądały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Ziemskiego człowieka, choćby szanowanego, który nie rozumie, przyrównać można do zabitych zwierząt.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2024-05-08T02:58:16Z</dcterms:modified>
</cp:coreProperties>
</file>