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Dawidowy. Do złotej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Al taszchet. Miktam Dawida. O zgromadzenie, czy rzeczywiście mówicie to, co sprawiedliwe? Czy słusznie sądzicie,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pieśń złota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nie zatracaj, Dawidowi, na napis tytułu.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niszcz”. Dawidowy. Miktam.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Miktam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Dawida. Miktam.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Poemat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зведеш до зітління. Давида в память, коли Саул післав і стеріг його дім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„Nie zatracaj”. Klejnot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milczycie, czyż potraficie mówić o prawości? Czy potraficie, synowie ludzcy, sądzić prostolinijnie?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mógłby zawierać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2024-05-01T01:05:13Z</dcterms:modified>
</cp:coreProperties>
</file>