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mógłby zawierać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2024-05-01T08:38:20Z</dcterms:modified>
</cp:coreProperties>
</file>