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 zobaczył pomstę; Swoje stopy obmyje we krwi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tym sprawiedliwy, bo zobaczy pomstę; Swoje stopy obmyje we krwi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Jest, doprawdy, nagroda dla sprawiedliwego; doprawdy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weselił sprawiedliwy, gdy ujrzy pomstę; nogi swoje umyje we krwi niepobożnego. I rzecze każdy: Zaprawdęć sprawiedliwy odniesie pożytek z sprawiedliwości swojej; zaisteć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weselił sprawiedliwy, kiedy ujźrzy pomstę, ręce swe umyje we krwi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się cieszy, kiedy widzi karę, myje swoje nogi we krwi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Uraduje się sprawiedliwy, gdy ujrzy pomstę; Stopy swoje obmyje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raduje się, gdy widzi karę, gdy swoje stopy 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gdy zobaczy pomstę, stopy obmyje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sprawiedliwy na widok pomsty, gdy skąpie swe stopy we krwi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мій, його милосердя випередить мене. Бог покаже мені на моїх ворогах.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bowiem zobaczy pomstę, a swoje stopy unurza w krwi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”Doprawdy, jest plon dla prawego. Doprawdy, istnieje Bóg, który sądzi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2024-05-01T00:35:43Z</dcterms:modified>
</cp:coreProperties>
</file>