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usłyszeć głosu zaklinaczy Ani innych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ustach; JAHWE, połam zęby trzonowe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słyszała głosu zaklinacza, ani czarownika w czarach biegłego.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usłyszy głosu zaklinających i czarownika zaklinającego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głosu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biegłego w swej sztuce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lub czarownika, co sprytnie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zaklęcia biegłego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czarodzieja biegłego w swej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 Боже Сил, Боже Ізраїля, зглянься, щоб відвідати всі народи, не будеш щедрим до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zaklinaczy, biegłego w czarach truciciela.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wybij zęby w ich ustach. JAHWE, połam szczęki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2024-05-01T06:59:44Z</dcterms:modified>
</cp:coreProperties>
</file>