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 ich w gniewie, wygub i niech ich nie będzie!* Niech wiedzą, że Bóg panuje w Jakubie – i aż po krańce ziemi!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Wygub ich w gniewie, wygub doszczętnie! Niech i na krańcach ziemi ludzie wiedzą, że Bóg panuje w Jakubie!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wracają wieczorem, niech ujadają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Wytraćże ich w popędliwości, wytrać ich, aż ich nie stanie. Niech poznają, że Bóg panuje w Jakóbie, i po krajach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stracenie w gniewie zatracenia i nie będzie ich. I doznają, iż Bóg będzie panował Jakobowi i krajom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wytrać, by już ich nie było, by wiedziano, że Bóg króluje w Jakubie i po krańce ziemi.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 ich w gniewie, wygub ich doszczętnie! Niech wiedzą, że Bóg panuje w Jakubie aż do krańców ziemi!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gniewie, wygub doszczętnie, niech wiedzą, że Bóg króluje w kraju Jakuba,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zgładź je w Twym gniewie, by już ich nie było! Niech oni się dowiedzą, że Bóg Jakuba panuje 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w zapalczywości, wytrać, tak by się nikt nie ostał! Niech poznają wszyscy, że Bóg włada nad Jakubem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Бозі зробимо силу, і він погордить тими, що нам завдають клопіт.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ich zgładź; wygładź ich, aż ich nie będzie; i niech poznają, że aż do krańców ziemi Bóg włada nad Jakóbem.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powracają wieczorem; niechaj ujadają jak pies i krążą po 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2024-04-30T03:01:27Z</dcterms:modified>
</cp:coreProperties>
</file>